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83" w:rsidRPr="00C71C70" w:rsidRDefault="003160DD" w:rsidP="00D670E9">
      <w:pPr>
        <w:jc w:val="center"/>
        <w:rPr>
          <w:sz w:val="36"/>
          <w:szCs w:val="36"/>
        </w:rPr>
      </w:pPr>
      <w:bookmarkStart w:id="0" w:name="_GoBack"/>
      <w:r>
        <w:rPr>
          <w:noProof/>
          <w:sz w:val="36"/>
          <w:szCs w:val="3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21" o:spid="_x0000_s1026" type="#_x0000_t67" style="position:absolute;left:0;text-align:left;margin-left:187.65pt;margin-top:551.25pt;width:38.15pt;height:37.5pt;z-index:251669504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" adj="10800" fillcolor="#5b9bd5 [3204]" strokecolor="#1f4d78 [1604]" strokeweight="1pt">
            <w10:wrap anchorx="margin"/>
          </v:shape>
        </w:pict>
      </w:r>
      <w:r>
        <w:rPr>
          <w:noProof/>
          <w:sz w:val="36"/>
          <w:szCs w:val="36"/>
        </w:rPr>
        <w:pict>
          <v:shape id="下箭头 19" o:spid="_x0000_s1036" type="#_x0000_t67" style="position:absolute;left:0;text-align:left;margin-left:187.65pt;margin-top:322.5pt;width:39pt;height:30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" adj="10800" fillcolor="#5b9bd5 [3204]" strokecolor="#1f4d78 [1604]" strokeweight="1pt"/>
        </w:pict>
      </w:r>
      <w:r>
        <w:rPr>
          <w:noProof/>
          <w:sz w:val="36"/>
          <w:szCs w:val="36"/>
        </w:rPr>
        <w:pict>
          <v:shape id="下箭头 18" o:spid="_x0000_s1034" type="#_x0000_t67" style="position:absolute;left:0;text-align:left;margin-left:188.5pt;margin-top:224.25pt;width:38.15pt;height:32.2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" adj="10800" fillcolor="#5b9bd5 [3204]" strokecolor="#1f4d78 [1604]" strokeweight="1pt"/>
        </w:pict>
      </w:r>
      <w:r>
        <w:rPr>
          <w:noProof/>
          <w:sz w:val="36"/>
          <w:szCs w:val="36"/>
        </w:rPr>
        <w:pict>
          <v:shape id="下箭头 20" o:spid="_x0000_s1035" type="#_x0000_t67" style="position:absolute;left:0;text-align:left;margin-left:188.5pt;margin-top:439.5pt;width:38.15pt;height:35.25pt;z-index:251668480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" adj="10800" fillcolor="#5b9bd5 [3204]" strokecolor="#1f4d78 [1604]" strokeweight="1pt">
            <w10:wrap anchorx="margin"/>
          </v:shape>
        </w:pict>
      </w:r>
      <w:r>
        <w:rPr>
          <w:noProof/>
          <w:sz w:val="36"/>
          <w:szCs w:val="3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15" o:spid="_x0000_s1027" type="#_x0000_t176" style="position:absolute;left:0;text-align:left;margin-left:4.35pt;margin-top:474.75pt;width:415.65pt;height:63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" fillcolor="white [3201]" strokecolor="#70ad47 [3209]" strokeweight="1pt">
            <v:textbox style="mso-next-textbox:#流程图: 可选过程 15">
              <w:txbxContent>
                <w:p w:rsidR="00E22284" w:rsidRPr="003160DD" w:rsidRDefault="00E22284" w:rsidP="00E22284">
                  <w:pPr>
                    <w:jc w:val="center"/>
                    <w:rPr>
                      <w:sz w:val="24"/>
                      <w:szCs w:val="24"/>
                    </w:rPr>
                  </w:pP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2015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年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6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月</w:t>
                  </w:r>
                  <w:r w:rsidR="007B6113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初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：</w:t>
                  </w:r>
                  <w:r w:rsidR="005C013F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论文查重，系内组织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答辩，</w:t>
                  </w:r>
                  <w:r w:rsidR="00B974C2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答辩后</w:t>
                  </w:r>
                  <w:r w:rsidR="005C013F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学生修改</w:t>
                  </w:r>
                  <w:r w:rsidR="00B974C2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毕业设计并</w:t>
                  </w:r>
                  <w:r w:rsidR="005C013F"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装订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。拟于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6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月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12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日前交院资料室保管。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流程图: 可选过程 11" o:spid="_x0000_s1032" type="#_x0000_t176" style="position:absolute;left:0;text-align:left;margin-left:-1.5pt;margin-top:592.5pt;width:425.25pt;height:75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" fillcolor="white [3201]" strokecolor="#70ad47 [3209]" strokeweight="1pt">
            <v:textbox style="mso-next-textbox:#流程图: 可选过程 11">
              <w:txbxContent>
                <w:p w:rsidR="00E22284" w:rsidRPr="003160DD" w:rsidRDefault="00E22284" w:rsidP="00E22284">
                  <w:pPr>
                    <w:jc w:val="center"/>
                    <w:rPr>
                      <w:sz w:val="24"/>
                      <w:szCs w:val="24"/>
                    </w:rPr>
                  </w:pP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拟于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6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月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13</w:t>
                  </w:r>
                  <w:r w:rsidR="005D3885"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日院</w:t>
                  </w:r>
                  <w:r w:rsidR="000227A7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组织</w:t>
                  </w:r>
                  <w:r w:rsidR="005D3885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专家</w:t>
                  </w:r>
                  <w:r w:rsidR="00B974C2"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抽查每位老师的学生论文，优升劣降</w:t>
                  </w:r>
                  <w:r w:rsidR="00B974C2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，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评选校</w:t>
                  </w:r>
                  <w:r w:rsidR="00D97BA2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、院</w:t>
                  </w:r>
                  <w:r w:rsidR="00B974C2"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优秀毕业论文</w:t>
                  </w:r>
                  <w:r w:rsidR="00B974C2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，并出版</w:t>
                  </w:r>
                  <w:r w:rsidR="004A786B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院内</w:t>
                  </w:r>
                  <w:r w:rsidR="00B974C2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优秀论文集。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流程图: 可选过程 12" o:spid="_x0000_s1029" type="#_x0000_t176" style="position:absolute;left:0;text-align:left;margin-left:4.35pt;margin-top:260.25pt;width:411.9pt;height:62.25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" fillcolor="white [3201]" strokecolor="#70ad47 [3209]" strokeweight="1pt">
            <v:textbox style="mso-next-textbox:#流程图: 可选过程 12">
              <w:txbxContent>
                <w:p w:rsidR="00C73306" w:rsidRPr="003160DD" w:rsidRDefault="00C73306" w:rsidP="00C73306">
                  <w:pPr>
                    <w:jc w:val="center"/>
                    <w:rPr>
                      <w:sz w:val="24"/>
                      <w:szCs w:val="24"/>
                    </w:rPr>
                  </w:pP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2015</w:t>
                  </w:r>
                  <w:r w:rsidR="00CA7298"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年</w:t>
                  </w:r>
                  <w:r w:rsidR="00C71C70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春季</w:t>
                  </w:r>
                  <w:r w:rsidR="00CA7298"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开学至前期检查：导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师填写毕业设计任务书报到院</w:t>
                  </w:r>
                  <w:r w:rsidR="00CA7298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教务办</w:t>
                  </w:r>
                  <w:r w:rsidR="00CA7298"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，院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批准盖章返回，</w:t>
                  </w:r>
                  <w:r w:rsidR="00CA7298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并交</w:t>
                  </w:r>
                  <w:r w:rsidR="00CA7298"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留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学生装订。</w:t>
                  </w:r>
                </w:p>
              </w:txbxContent>
            </v:textbox>
            <w10:wrap anchorx="margin"/>
          </v:shape>
        </w:pict>
      </w:r>
      <w:r>
        <w:rPr>
          <w:noProof/>
          <w:sz w:val="36"/>
          <w:szCs w:val="36"/>
        </w:rPr>
        <w:pict>
          <v:shape id="流程图: 可选过程 14" o:spid="_x0000_s1030" type="#_x0000_t176" style="position:absolute;left:0;text-align:left;margin-left:4.35pt;margin-top:149.25pt;width:411.9pt;height:70.5pt;z-index:2516633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" fillcolor="white [3201]" strokecolor="#70ad47 [3209]" strokeweight="1pt">
            <v:textbox>
              <w:txbxContent>
                <w:p w:rsidR="00C73306" w:rsidRPr="003160DD" w:rsidRDefault="007A4D20" w:rsidP="00C73306">
                  <w:pPr>
                    <w:jc w:val="center"/>
                    <w:rPr>
                      <w:sz w:val="24"/>
                      <w:szCs w:val="24"/>
                    </w:rPr>
                  </w:pP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2014.1</w:t>
                  </w:r>
                  <w:r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="00CA7298"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月</w:t>
                  </w:r>
                  <w:r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1</w:t>
                  </w:r>
                  <w:r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日</w:t>
                  </w:r>
                  <w:r w:rsidR="00CA7298"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至寒假：院</w:t>
                  </w:r>
                  <w:r w:rsidR="00C73306"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安排学生</w:t>
                  </w:r>
                  <w:r w:rsidR="004E0D9C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、</w:t>
                  </w:r>
                  <w:r w:rsidR="005C013F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导师双向选择</w:t>
                  </w:r>
                  <w:r w:rsidR="00C73306"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，</w:t>
                  </w:r>
                  <w:r w:rsidR="00CA7298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导</w:t>
                  </w:r>
                  <w:r w:rsidR="00C73306"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师与学生见面，</w:t>
                  </w:r>
                  <w:r w:rsidR="00CA7298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并</w:t>
                  </w:r>
                  <w:r w:rsidR="00C73306"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提前安排设计任务。</w:t>
                  </w:r>
                </w:p>
              </w:txbxContent>
            </v:textbox>
            <w10:wrap anchorx="margin"/>
          </v:shape>
        </w:pict>
      </w:r>
      <w:r w:rsidR="00ED0E1B">
        <w:rPr>
          <w:noProof/>
          <w:sz w:val="36"/>
          <w:szCs w:val="36"/>
        </w:rPr>
        <w:pict>
          <v:shape id="流程图: 可选过程 10" o:spid="_x0000_s1031" type="#_x0000_t176" style="position:absolute;left:0;text-align:left;margin-left:4.35pt;margin-top:41.25pt;width:408.15pt;height:7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" fillcolor="white [3201]" strokecolor="#70ad47 [3209]" strokeweight="1pt">
            <v:textbox style="mso-next-textbox:#流程图: 可选过程 10">
              <w:txbxContent>
                <w:p w:rsidR="00C73306" w:rsidRPr="00740606" w:rsidRDefault="00C73306" w:rsidP="00C73306">
                  <w:pPr>
                    <w:jc w:val="center"/>
                    <w:rPr>
                      <w:sz w:val="30"/>
                      <w:szCs w:val="30"/>
                    </w:rPr>
                  </w:pP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2014.10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月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-11</w:t>
                  </w:r>
                  <w:r w:rsidR="004E0D9C"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月</w:t>
                  </w:r>
                  <w:r w:rsidR="007A4D20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14</w:t>
                  </w:r>
                  <w:r w:rsidR="007A4D20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日</w:t>
                  </w:r>
                  <w:r w:rsidR="004E0D9C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</w:t>
                  </w:r>
                  <w:r w:rsidR="004E0D9C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院</w:t>
                  </w:r>
                  <w:r w:rsidR="00CA7298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向毕业设计指导导师</w:t>
                  </w:r>
                  <w:r w:rsidR="00CA7298"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征集毕业设计题目，一</w:t>
                  </w:r>
                  <w:r w:rsidR="00CA7298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位导师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不超过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6</w:t>
                  </w:r>
                  <w:r w:rsidR="00CA7298"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题，</w:t>
                  </w:r>
                  <w:r w:rsidR="000020C9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经</w:t>
                  </w:r>
                  <w:r w:rsidR="00CA7298"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专家审核</w:t>
                  </w:r>
                  <w:r w:rsidR="00CA7298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，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不合格的题目返回修改</w:t>
                  </w:r>
                  <w:r w:rsidR="004E0D9C">
                    <w:rPr>
                      <w:rFonts w:ascii="Verdana" w:hAnsi="Verdana" w:hint="eastAsia"/>
                      <w:color w:val="000000"/>
                      <w:sz w:val="30"/>
                      <w:szCs w:val="30"/>
                      <w:shd w:val="clear" w:color="auto" w:fill="FFFFFF"/>
                    </w:rPr>
                    <w:t>。</w:t>
                  </w:r>
                </w:p>
              </w:txbxContent>
            </v:textbox>
            <w10:wrap anchorx="margin"/>
          </v:shape>
        </w:pict>
      </w:r>
      <w:r w:rsidR="00ED0E1B">
        <w:rPr>
          <w:noProof/>
          <w:sz w:val="36"/>
          <w:szCs w:val="36"/>
        </w:rPr>
        <w:pict>
          <v:shape id="流程图: 可选过程 13" o:spid="_x0000_s1028" type="#_x0000_t176" style="position:absolute;left:0;text-align:left;margin-left:4.35pt;margin-top:358.5pt;width:408.15pt;height:74.25pt;z-index:251662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" fillcolor="white [3201]" strokecolor="#70ad47 [3209]" strokeweight="1pt">
            <v:textbox style="mso-next-textbox:#流程图: 可选过程 13">
              <w:txbxContent>
                <w:p w:rsidR="00C73306" w:rsidRPr="003160DD" w:rsidRDefault="00E22284" w:rsidP="00C73306">
                  <w:pPr>
                    <w:jc w:val="center"/>
                    <w:rPr>
                      <w:sz w:val="24"/>
                      <w:szCs w:val="24"/>
                    </w:rPr>
                  </w:pP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2015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年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5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月</w:t>
                  </w:r>
                  <w:r w:rsidR="007A4D20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下旬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：</w:t>
                  </w:r>
                  <w:r w:rsidR="005C013F" w:rsidRPr="003160DD">
                    <w:rPr>
                      <w:rFonts w:ascii="Verdana" w:hAnsi="Verdana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以系为单位组织</w:t>
                  </w:r>
                  <w:r w:rsidRPr="003160DD">
                    <w:rPr>
                      <w:rFonts w:ascii="Verdana" w:hAnsi="Verdana"/>
                      <w:color w:val="000000"/>
                      <w:sz w:val="24"/>
                      <w:szCs w:val="24"/>
                      <w:shd w:val="clear" w:color="auto" w:fill="FFFFFF"/>
                    </w:rPr>
                    <w:t>指导老师参加系内互审，并将没有答辩资格的学生名单报院里。</w:t>
                  </w:r>
                </w:p>
              </w:txbxContent>
            </v:textbox>
            <w10:wrap anchorx="margin"/>
          </v:shape>
        </w:pict>
      </w:r>
      <w:r w:rsidR="00ED0E1B">
        <w:rPr>
          <w:noProof/>
          <w:sz w:val="36"/>
          <w:szCs w:val="36"/>
        </w:rPr>
        <w:pict>
          <v:shape id="下箭头 17" o:spid="_x0000_s1033" type="#_x0000_t67" style="position:absolute;left:0;text-align:left;margin-left:188.5pt;margin-top:116.25pt;width:38.15pt;height:33pt;z-index:251665408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" adj="10800" fillcolor="#5b9bd5 [3204]" strokecolor="#1f4d78 [1604]" strokeweight="1pt">
            <w10:wrap anchorx="margin"/>
          </v:shape>
        </w:pict>
      </w:r>
      <w:bookmarkEnd w:id="0"/>
      <w:r w:rsidR="00D670E9" w:rsidRPr="00C71C70">
        <w:rPr>
          <w:rFonts w:hint="eastAsia"/>
          <w:sz w:val="36"/>
          <w:szCs w:val="36"/>
        </w:rPr>
        <w:t>机电工程学院</w:t>
      </w:r>
      <w:r w:rsidR="00D670E9" w:rsidRPr="00C71C70">
        <w:rPr>
          <w:rFonts w:hint="eastAsia"/>
          <w:sz w:val="36"/>
          <w:szCs w:val="36"/>
        </w:rPr>
        <w:t>2015</w:t>
      </w:r>
      <w:r w:rsidR="00D670E9" w:rsidRPr="00C71C70">
        <w:rPr>
          <w:rFonts w:hint="eastAsia"/>
          <w:sz w:val="36"/>
          <w:szCs w:val="36"/>
        </w:rPr>
        <w:t>届本科毕业设计流程</w:t>
      </w:r>
      <w:r w:rsidR="00C71C70" w:rsidRPr="00C71C70">
        <w:rPr>
          <w:rFonts w:hint="eastAsia"/>
          <w:sz w:val="36"/>
          <w:szCs w:val="36"/>
        </w:rPr>
        <w:t>（暂定）</w:t>
      </w:r>
    </w:p>
    <w:sectPr w:rsidR="00BB1883" w:rsidRPr="00C71C70" w:rsidSect="003C10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075" w:rsidRDefault="00004075" w:rsidP="00C14B97">
      <w:r>
        <w:separator/>
      </w:r>
    </w:p>
  </w:endnote>
  <w:endnote w:type="continuationSeparator" w:id="1">
    <w:p w:rsidR="00004075" w:rsidRDefault="00004075" w:rsidP="00C1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DD" w:rsidRDefault="003160D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DD" w:rsidRDefault="003160D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DD" w:rsidRDefault="003160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075" w:rsidRDefault="00004075" w:rsidP="00C14B97">
      <w:r>
        <w:separator/>
      </w:r>
    </w:p>
  </w:footnote>
  <w:footnote w:type="continuationSeparator" w:id="1">
    <w:p w:rsidR="00004075" w:rsidRDefault="00004075" w:rsidP="00C14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DD" w:rsidRDefault="003160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113" w:rsidRDefault="007B6113" w:rsidP="003160D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DD" w:rsidRDefault="003160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306"/>
    <w:rsid w:val="000020C9"/>
    <w:rsid w:val="00004075"/>
    <w:rsid w:val="000227A7"/>
    <w:rsid w:val="00042A1B"/>
    <w:rsid w:val="000600A8"/>
    <w:rsid w:val="0007798F"/>
    <w:rsid w:val="000D06C3"/>
    <w:rsid w:val="001D4B01"/>
    <w:rsid w:val="00251D6E"/>
    <w:rsid w:val="002A707D"/>
    <w:rsid w:val="003160DD"/>
    <w:rsid w:val="003C1026"/>
    <w:rsid w:val="004A786B"/>
    <w:rsid w:val="004E0D9C"/>
    <w:rsid w:val="00585844"/>
    <w:rsid w:val="00592D75"/>
    <w:rsid w:val="005C013F"/>
    <w:rsid w:val="005C1C16"/>
    <w:rsid w:val="005D3885"/>
    <w:rsid w:val="005D5218"/>
    <w:rsid w:val="006A2EF5"/>
    <w:rsid w:val="00740606"/>
    <w:rsid w:val="007A4D20"/>
    <w:rsid w:val="007B6113"/>
    <w:rsid w:val="007C3DBE"/>
    <w:rsid w:val="0087228B"/>
    <w:rsid w:val="008A310F"/>
    <w:rsid w:val="008C3DA1"/>
    <w:rsid w:val="008D7753"/>
    <w:rsid w:val="00913785"/>
    <w:rsid w:val="00925919"/>
    <w:rsid w:val="00A02DAC"/>
    <w:rsid w:val="00A57C06"/>
    <w:rsid w:val="00AB645E"/>
    <w:rsid w:val="00B54E18"/>
    <w:rsid w:val="00B974C2"/>
    <w:rsid w:val="00BB1883"/>
    <w:rsid w:val="00C14B97"/>
    <w:rsid w:val="00C71C70"/>
    <w:rsid w:val="00C73306"/>
    <w:rsid w:val="00C82299"/>
    <w:rsid w:val="00C82B38"/>
    <w:rsid w:val="00CA7298"/>
    <w:rsid w:val="00CC3E59"/>
    <w:rsid w:val="00D670E9"/>
    <w:rsid w:val="00D97BA2"/>
    <w:rsid w:val="00E22284"/>
    <w:rsid w:val="00E64F24"/>
    <w:rsid w:val="00ED0E1B"/>
    <w:rsid w:val="00F30A3E"/>
    <w:rsid w:val="00FC3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B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</Words>
  <Characters>30</Characters>
  <Application>Microsoft Office Word</Application>
  <DocSecurity>0</DocSecurity>
  <Lines>1</Lines>
  <Paragraphs>1</Paragraphs>
  <ScaleCrop>false</ScaleCrop>
  <Company> 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郑小强</dc:creator>
  <cp:keywords/>
  <dc:description/>
  <cp:lastModifiedBy>微软用户</cp:lastModifiedBy>
  <cp:revision>24</cp:revision>
  <cp:lastPrinted>2014-10-13T06:37:00Z</cp:lastPrinted>
  <dcterms:created xsi:type="dcterms:W3CDTF">2014-06-23T10:04:00Z</dcterms:created>
  <dcterms:modified xsi:type="dcterms:W3CDTF">2014-10-23T01:06:00Z</dcterms:modified>
</cp:coreProperties>
</file>